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89" w:rsidRPr="005E3683" w:rsidRDefault="00276289" w:rsidP="00276289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i/>
          <w:kern w:val="36"/>
          <w:sz w:val="44"/>
          <w:szCs w:val="44"/>
          <w:lang w:eastAsia="ru-RU"/>
        </w:rPr>
      </w:pPr>
      <w:r w:rsidRPr="005E3683">
        <w:rPr>
          <w:rFonts w:ascii="Arial" w:eastAsia="Times New Roman" w:hAnsi="Arial" w:cs="Arial"/>
          <w:b/>
          <w:i/>
          <w:kern w:val="36"/>
          <w:sz w:val="44"/>
          <w:szCs w:val="44"/>
          <w:lang w:eastAsia="ru-RU"/>
        </w:rPr>
        <w:t>Консультация для родителей</w:t>
      </w:r>
    </w:p>
    <w:p w:rsidR="00276289" w:rsidRPr="005E3683" w:rsidRDefault="00276289" w:rsidP="00276289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i/>
          <w:kern w:val="36"/>
          <w:sz w:val="44"/>
          <w:szCs w:val="44"/>
          <w:lang w:eastAsia="ru-RU"/>
        </w:rPr>
      </w:pPr>
      <w:r w:rsidRPr="005E3683">
        <w:rPr>
          <w:rFonts w:ascii="Arial" w:eastAsia="Times New Roman" w:hAnsi="Arial" w:cs="Arial"/>
          <w:b/>
          <w:i/>
          <w:kern w:val="36"/>
          <w:sz w:val="44"/>
          <w:szCs w:val="44"/>
          <w:lang w:eastAsia="ru-RU"/>
        </w:rPr>
        <w:t>«</w:t>
      </w:r>
      <w:r w:rsidR="005E3683" w:rsidRPr="005E3683">
        <w:rPr>
          <w:rFonts w:ascii="Arial" w:eastAsia="Times New Roman" w:hAnsi="Arial" w:cs="Arial"/>
          <w:b/>
          <w:i/>
          <w:kern w:val="36"/>
          <w:sz w:val="44"/>
          <w:szCs w:val="44"/>
          <w:lang w:eastAsia="ru-RU"/>
        </w:rPr>
        <w:t>Какие развивающие игру нужны детям</w:t>
      </w:r>
      <w:r w:rsidRPr="005E3683">
        <w:rPr>
          <w:rFonts w:ascii="Arial" w:eastAsia="Times New Roman" w:hAnsi="Arial" w:cs="Arial"/>
          <w:b/>
          <w:i/>
          <w:kern w:val="36"/>
          <w:sz w:val="44"/>
          <w:szCs w:val="44"/>
          <w:lang w:eastAsia="ru-RU"/>
        </w:rPr>
        <w:t xml:space="preserve"> 6–7 лет»</w:t>
      </w:r>
    </w:p>
    <w:p w:rsidR="005E3683" w:rsidRPr="005E3683" w:rsidRDefault="005E3683" w:rsidP="005E3683">
      <w:pPr>
        <w:shd w:val="clear" w:color="auto" w:fill="FFFFFF"/>
        <w:spacing w:after="150" w:line="240" w:lineRule="atLeast"/>
        <w:jc w:val="right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44"/>
          <w:lang w:eastAsia="ru-RU"/>
        </w:rPr>
      </w:pPr>
      <w:r w:rsidRPr="005E3683">
        <w:rPr>
          <w:rFonts w:ascii="Times New Roman" w:eastAsia="Times New Roman" w:hAnsi="Times New Roman" w:cs="Times New Roman"/>
          <w:i/>
          <w:kern w:val="36"/>
          <w:sz w:val="28"/>
          <w:szCs w:val="44"/>
          <w:lang w:eastAsia="ru-RU"/>
        </w:rPr>
        <w:t xml:space="preserve">Составитель: педагог-психолог </w:t>
      </w:r>
      <w:proofErr w:type="spellStart"/>
      <w:r w:rsidRPr="005E3683">
        <w:rPr>
          <w:rFonts w:ascii="Times New Roman" w:eastAsia="Times New Roman" w:hAnsi="Times New Roman" w:cs="Times New Roman"/>
          <w:i/>
          <w:kern w:val="36"/>
          <w:sz w:val="28"/>
          <w:szCs w:val="44"/>
          <w:lang w:eastAsia="ru-RU"/>
        </w:rPr>
        <w:t>Махновская</w:t>
      </w:r>
      <w:proofErr w:type="spellEnd"/>
      <w:r w:rsidRPr="005E3683">
        <w:rPr>
          <w:rFonts w:ascii="Times New Roman" w:eastAsia="Times New Roman" w:hAnsi="Times New Roman" w:cs="Times New Roman"/>
          <w:i/>
          <w:kern w:val="36"/>
          <w:sz w:val="28"/>
          <w:szCs w:val="44"/>
          <w:lang w:eastAsia="ru-RU"/>
        </w:rPr>
        <w:t xml:space="preserve"> В.А.</w:t>
      </w:r>
    </w:p>
    <w:p w:rsidR="00276289" w:rsidRPr="005E3683" w:rsidRDefault="00276289" w:rsidP="00276289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3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«Развивающие игры для детей 6-7 лет»</w:t>
      </w:r>
    </w:p>
    <w:p w:rsidR="00276289" w:rsidRPr="005E3683" w:rsidRDefault="00276289" w:rsidP="00276289">
      <w:pPr>
        <w:shd w:val="clear" w:color="auto" w:fill="FFFFFF"/>
        <w:spacing w:before="225" w:after="225" w:line="315" w:lineRule="atLeast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возрасте 6-7 лет дети любят играть в ролевые сюжетные игры. Также им нравятся коллективные и настольные игры. </w:t>
      </w:r>
      <w:r w:rsidRPr="005E3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родителей</w:t>
      </w:r>
      <w:r w:rsidRPr="005E3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развивать в своих детях любознательность, выдумку и инициативность. Развивающие игры для детей 6-7 лет должны помогать развитию умений и навыков ребенка. В этом возрасте отлично подойдут игры на развитие внимания и памяти, мышления. Эти навыки станут незаменимыми помощниками в школе.</w:t>
      </w:r>
    </w:p>
    <w:p w:rsidR="00276289" w:rsidRPr="005E3683" w:rsidRDefault="00276289" w:rsidP="00276289">
      <w:pPr>
        <w:shd w:val="clear" w:color="auto" w:fill="FFFFFF"/>
        <w:spacing w:before="225" w:after="225" w:line="315" w:lineRule="atLeast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68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  высшей формой деятельности человека является мышление. Но оно не появляется из ниоткуда в зрелом возрасте. Конечно, существуют определенные предпосылки к развитию его, но этот психический процесс можно и нужно развивать, и лучший способ сделать это - игра. Необходимо также помнить, что мышление неразрывно связано с речью.</w:t>
      </w:r>
    </w:p>
    <w:p w:rsidR="00276289" w:rsidRPr="005E3683" w:rsidRDefault="00276289" w:rsidP="00276289">
      <w:pPr>
        <w:shd w:val="clear" w:color="auto" w:fill="FFFFFF"/>
        <w:spacing w:before="225" w:after="225" w:line="315" w:lineRule="atLeast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6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Предлагаемые игры помогут де</w:t>
      </w:r>
      <w:bookmarkStart w:id="0" w:name="_GoBack"/>
      <w:bookmarkEnd w:id="0"/>
      <w:r w:rsidRPr="005E3683">
        <w:rPr>
          <w:rFonts w:ascii="Times New Roman" w:eastAsia="Times New Roman" w:hAnsi="Times New Roman" w:cs="Times New Roman"/>
          <w:sz w:val="28"/>
          <w:szCs w:val="28"/>
          <w:lang w:eastAsia="ru-RU"/>
        </w:rPr>
        <w:t>тям выработать умения рассуждения, обобщения, сравнения. Они научатся выносить самостоятельные умозаключения по некоторым (пусть пока и банальным) вопросам - а, научившись этому, научатся самостоятельно мыслить.</w:t>
      </w:r>
    </w:p>
    <w:p w:rsidR="00276289" w:rsidRPr="005E3683" w:rsidRDefault="00276289" w:rsidP="00276289">
      <w:pPr>
        <w:shd w:val="clear" w:color="auto" w:fill="FFFFFF"/>
        <w:spacing w:before="225" w:after="225" w:line="315" w:lineRule="atLeast"/>
        <w:ind w:left="-426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3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"Найди лишнее слово"</w:t>
      </w:r>
    </w:p>
    <w:p w:rsidR="00276289" w:rsidRPr="005E3683" w:rsidRDefault="00276289" w:rsidP="00276289">
      <w:pPr>
        <w:shd w:val="clear" w:color="auto" w:fill="FFFFFF"/>
        <w:spacing w:before="225" w:after="225" w:line="315" w:lineRule="atLeast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6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серии слов, в каждой из которых одно слово будет отличаться от других по некоторому признаку (например, храбрый-смелый-злой-отважный). Предложите ребенку определить это лишнее слово. В серии должно быть четыре-пять слов.</w:t>
      </w:r>
    </w:p>
    <w:p w:rsidR="00276289" w:rsidRPr="005E3683" w:rsidRDefault="00276289" w:rsidP="00276289">
      <w:pPr>
        <w:shd w:val="clear" w:color="auto" w:fill="FFFFFF"/>
        <w:spacing w:before="225" w:after="225" w:line="315" w:lineRule="atLeast"/>
        <w:ind w:left="-426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3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"Бывает - не бывает"</w:t>
      </w:r>
    </w:p>
    <w:p w:rsidR="00276289" w:rsidRPr="005E3683" w:rsidRDefault="00276289" w:rsidP="00276289">
      <w:pPr>
        <w:shd w:val="clear" w:color="auto" w:fill="FFFFFF"/>
        <w:spacing w:before="225" w:after="225" w:line="315" w:lineRule="atLeast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68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Бросайте ребенку мяч, одновременно называя какую-нибудь ситуацию. Ребенку надо поймать мяч, если указанная ситуация возможна, и отбивать его, когда такая ситуация в принципе невозможна (например: кошка хочет пить, самолет идет по земле и др.)</w:t>
      </w:r>
    </w:p>
    <w:p w:rsidR="00276289" w:rsidRPr="005E3683" w:rsidRDefault="00276289" w:rsidP="00276289">
      <w:pPr>
        <w:shd w:val="clear" w:color="auto" w:fill="FFFFFF"/>
        <w:spacing w:before="225" w:after="225" w:line="315" w:lineRule="atLeast"/>
        <w:ind w:left="-426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3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"Угадай по описанию"</w:t>
      </w:r>
    </w:p>
    <w:p w:rsidR="00276289" w:rsidRPr="005E3683" w:rsidRDefault="00276289" w:rsidP="00276289">
      <w:pPr>
        <w:shd w:val="clear" w:color="auto" w:fill="FFFFFF"/>
        <w:spacing w:before="225" w:after="225" w:line="315" w:lineRule="atLeast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683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дает описание некоторого предмета, а затем просит угадать, о чем он говорил. Говорить можно о чем угодно - об овощах, игрушках, животных. Если ребенок колеблется с ответом, можно выложить ему подсказку в виде картинок.</w:t>
      </w:r>
    </w:p>
    <w:p w:rsidR="00276289" w:rsidRPr="005E3683" w:rsidRDefault="00276289" w:rsidP="00276289">
      <w:pPr>
        <w:shd w:val="clear" w:color="auto" w:fill="FFFFFF"/>
        <w:spacing w:before="225" w:after="225" w:line="315" w:lineRule="atLeast"/>
        <w:ind w:left="-426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6289" w:rsidRPr="005E3683" w:rsidRDefault="00276289" w:rsidP="00276289">
      <w:pPr>
        <w:shd w:val="clear" w:color="auto" w:fill="FFFFFF"/>
        <w:spacing w:before="225" w:after="225" w:line="315" w:lineRule="atLeast"/>
        <w:ind w:left="-426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6289" w:rsidRPr="005E3683" w:rsidRDefault="00276289" w:rsidP="00276289">
      <w:pPr>
        <w:shd w:val="clear" w:color="auto" w:fill="FFFFFF"/>
        <w:spacing w:before="225" w:after="225" w:line="315" w:lineRule="atLeast"/>
        <w:ind w:left="-426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3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"Кто кем будет"</w:t>
      </w:r>
    </w:p>
    <w:p w:rsidR="00276289" w:rsidRPr="005E3683" w:rsidRDefault="00276289" w:rsidP="00276289">
      <w:pPr>
        <w:shd w:val="clear" w:color="auto" w:fill="FFFFFF"/>
        <w:spacing w:before="225" w:after="225" w:line="315" w:lineRule="atLeast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68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описывает (показывает, называет) явления и предметы, а ребенок должен ответить на вопрос, как и во что они изменятся. Ведущий называет, к примеру: желудь, гусеница, яйцо, икринка и др. При этом на один вопрос может существовать не один ответ, и любознательный ребенок может привести несколько, за что его необходимо поощрять.</w:t>
      </w:r>
    </w:p>
    <w:p w:rsidR="00276289" w:rsidRPr="005E3683" w:rsidRDefault="00276289" w:rsidP="00276289">
      <w:pPr>
        <w:shd w:val="clear" w:color="auto" w:fill="FFFFFF"/>
        <w:spacing w:before="225" w:after="225" w:line="315" w:lineRule="atLeast"/>
        <w:ind w:left="-426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3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"Общие слова"</w:t>
      </w:r>
    </w:p>
    <w:p w:rsidR="00276289" w:rsidRPr="005E3683" w:rsidRDefault="00276289" w:rsidP="00276289">
      <w:pPr>
        <w:shd w:val="clear" w:color="auto" w:fill="FFFFFF"/>
        <w:spacing w:before="225" w:after="225" w:line="315" w:lineRule="atLeast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683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предлагает ребенку назвать как можно общих слов, относящихся к какой-тот теме и обозначающих некоторое понятие. Это могут быть слова, обозначающие кустарники, деревья, цветы; слова, относящиеся к спорту; слова, обозначающие домашних зверей, наземный или воздушный транспорт и так далее.</w:t>
      </w:r>
    </w:p>
    <w:p w:rsidR="00276289" w:rsidRPr="005E3683" w:rsidRDefault="00276289" w:rsidP="00276289">
      <w:pPr>
        <w:shd w:val="clear" w:color="auto" w:fill="FFFFFF"/>
        <w:spacing w:before="225" w:after="225" w:line="315" w:lineRule="atLeast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68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 ребенка в детстве неразрывно связана с его интересом. Память является комплексным процессом восприятия, обработки и хранения информации, но изначально запоминается лишь то, что интересно. Нарушение на любом из этапов работы с информацией может вызвать в дальнейшем у ребенка трудности в обучении. Предложенные игры нацелены на тренировку памяти ребенка, расширение его способности к интересу и имеют целью обучить логическим приемам запоминания.</w:t>
      </w:r>
    </w:p>
    <w:p w:rsidR="00276289" w:rsidRPr="005E3683" w:rsidRDefault="00276289" w:rsidP="00276289">
      <w:pPr>
        <w:shd w:val="clear" w:color="auto" w:fill="FFFFFF"/>
        <w:spacing w:before="225" w:after="225" w:line="315" w:lineRule="atLeast"/>
        <w:ind w:left="-426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3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"Стирай! "</w:t>
      </w:r>
    </w:p>
    <w:p w:rsidR="00276289" w:rsidRPr="005E3683" w:rsidRDefault="00276289" w:rsidP="00276289">
      <w:pPr>
        <w:shd w:val="clear" w:color="auto" w:fill="FFFFFF"/>
        <w:spacing w:before="225" w:after="225" w:line="315" w:lineRule="atLeast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6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рисует мелом на доске или карандашом на листе бумаги рожицу. Затем взрослый завязывает ему глаза, и ребенок должен стереть некоторые части рожицы в соответствии с указаниями, которые дает ведущий, и в той же последовательности (например, сначала глаз, затем подбородок и т. д.)</w:t>
      </w:r>
    </w:p>
    <w:p w:rsidR="00276289" w:rsidRPr="005E3683" w:rsidRDefault="00276289" w:rsidP="00276289">
      <w:pPr>
        <w:shd w:val="clear" w:color="auto" w:fill="FFFFFF"/>
        <w:spacing w:before="225" w:after="225" w:line="315" w:lineRule="atLeast"/>
        <w:ind w:left="-426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3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"Головоломная карта"</w:t>
      </w:r>
    </w:p>
    <w:p w:rsidR="00276289" w:rsidRPr="005E3683" w:rsidRDefault="00276289" w:rsidP="00276289">
      <w:pPr>
        <w:shd w:val="clear" w:color="auto" w:fill="FFFFFF"/>
        <w:spacing w:before="225" w:after="225" w:line="315" w:lineRule="atLeast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6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Нарисуйте по контурной карте контуры Земли, обведите черным маркером контуры плит и материков, приклейте карту на картон и раскрасьте ее. Готовую карту разрежьте на кусочки и попросите ребенка собрать ее снова, ориентируясь на контуры и цвета.</w:t>
      </w:r>
    </w:p>
    <w:p w:rsidR="00276289" w:rsidRPr="005E3683" w:rsidRDefault="00276289" w:rsidP="00276289">
      <w:pPr>
        <w:shd w:val="clear" w:color="auto" w:fill="FFFFFF"/>
        <w:spacing w:before="225" w:after="225" w:line="315" w:lineRule="atLeast"/>
        <w:ind w:left="-426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3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"Что исчезло? "</w:t>
      </w:r>
    </w:p>
    <w:p w:rsidR="00276289" w:rsidRPr="005E3683" w:rsidRDefault="00276289" w:rsidP="00276289">
      <w:pPr>
        <w:shd w:val="clear" w:color="auto" w:fill="FFFFFF"/>
        <w:spacing w:before="225" w:after="225" w:line="315" w:lineRule="atLeast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6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Разложите на столе несколько предметов (картинок) и попросите ребенка внимательно их рассмотреть. Затем ребенок отворачивается, взрослый убирает один предмет, а ребенок должен назвать, что исчезло.</w:t>
      </w:r>
    </w:p>
    <w:p w:rsidR="00276289" w:rsidRPr="005E3683" w:rsidRDefault="00276289" w:rsidP="00276289">
      <w:pPr>
        <w:shd w:val="clear" w:color="auto" w:fill="FFFFFF"/>
        <w:spacing w:before="225" w:after="225" w:line="315" w:lineRule="atLeast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6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Разновидность этой игры: оставшиеся предметы на столе смешиваются, ребенок должен назвать их исходную последовательность.</w:t>
      </w:r>
    </w:p>
    <w:p w:rsidR="00A04723" w:rsidRPr="005E3683" w:rsidRDefault="00A04723" w:rsidP="00276289">
      <w:pPr>
        <w:shd w:val="clear" w:color="auto" w:fill="FFFFFF"/>
        <w:spacing w:before="225" w:after="225" w:line="315" w:lineRule="atLeast"/>
        <w:ind w:left="-426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6289" w:rsidRPr="005E3683" w:rsidRDefault="00276289" w:rsidP="00276289">
      <w:pPr>
        <w:shd w:val="clear" w:color="auto" w:fill="FFFFFF"/>
        <w:spacing w:before="225" w:after="225" w:line="315" w:lineRule="atLeast"/>
        <w:ind w:left="-426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3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"Пиктограмма"</w:t>
      </w:r>
    </w:p>
    <w:p w:rsidR="00276289" w:rsidRPr="005E3683" w:rsidRDefault="00276289" w:rsidP="00276289">
      <w:pPr>
        <w:shd w:val="clear" w:color="auto" w:fill="FFFFFF"/>
        <w:spacing w:before="225" w:after="225" w:line="315" w:lineRule="atLeast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683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предлагает детям слова и словосочетания, дети должны зарисовать их в виде рисунков, по истечении некоторого времени, прочитать свои рисунки, вспомнив исходные словосочетания.</w:t>
      </w:r>
    </w:p>
    <w:p w:rsidR="00276289" w:rsidRPr="005E3683" w:rsidRDefault="00276289" w:rsidP="00276289">
      <w:pPr>
        <w:shd w:val="clear" w:color="auto" w:fill="FFFFFF"/>
        <w:spacing w:before="225" w:after="225" w:line="315" w:lineRule="atLeast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68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Любопытно, что дети могут нарисовать и такие, казалось бы, абстрактные понятия как добро и зло, счастье или печаль, отображают эмоциональные состояния человека.</w:t>
      </w:r>
    </w:p>
    <w:p w:rsidR="00276289" w:rsidRPr="005E3683" w:rsidRDefault="00276289" w:rsidP="00276289">
      <w:pPr>
        <w:shd w:val="clear" w:color="auto" w:fill="FFFFFF"/>
        <w:spacing w:before="225" w:after="225" w:line="315" w:lineRule="atLeast"/>
        <w:ind w:left="-426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3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"Волшебный мешок с подарками"</w:t>
      </w:r>
    </w:p>
    <w:p w:rsidR="00276289" w:rsidRPr="005E3683" w:rsidRDefault="00276289" w:rsidP="00276289">
      <w:pPr>
        <w:shd w:val="clear" w:color="auto" w:fill="FFFFFF"/>
        <w:spacing w:before="225" w:after="225" w:line="315" w:lineRule="atLeast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 высыпает на стол несколько предметов, из тех, что </w:t>
      </w:r>
      <w:proofErr w:type="gramStart"/>
      <w:r w:rsidRPr="005E36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привычны  ребенку</w:t>
      </w:r>
      <w:proofErr w:type="gramEnd"/>
      <w:r w:rsidRPr="005E3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используются им. Дети рассматривают их в течение одной минуты, а затем взрослый убирает предметы в мешок и задает вопросы о них (например: какого цвета была резинка для волос? сколько синих брелоков было). Ответивший правильно получает этот предмет в подарок.</w:t>
      </w:r>
    </w:p>
    <w:p w:rsidR="00276289" w:rsidRPr="005E3683" w:rsidRDefault="00276289" w:rsidP="00276289">
      <w:pPr>
        <w:shd w:val="clear" w:color="auto" w:fill="FFFFFF"/>
        <w:spacing w:before="225" w:after="225" w:line="315" w:lineRule="atLeast"/>
        <w:ind w:left="-426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3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«Вспомни и назови»</w:t>
      </w:r>
    </w:p>
    <w:p w:rsidR="00276289" w:rsidRPr="005E3683" w:rsidRDefault="00276289" w:rsidP="00276289">
      <w:pPr>
        <w:shd w:val="clear" w:color="auto" w:fill="FFFFFF"/>
        <w:spacing w:before="225" w:after="225" w:line="315" w:lineRule="atLeast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683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называет ребенку 10 простых обиходных слов (например, стол, ель, мяч, конфета, слон, дождь и т. д.</w:t>
      </w:r>
      <w:proofErr w:type="gramStart"/>
      <w:r w:rsidRPr="005E3683"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  <w:proofErr w:type="gramEnd"/>
      <w:r w:rsidRPr="005E3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Затем предлагает вспомнить и назвать все слова в том порядке, в каком они были названы. Еще интересней эта игра становится, если попросить ребенка нарисовать эти слова, пусть даже весьма схематично. В эту игру можно играть с двумя - тремя детьми одного возраста, пусть каждый рисует слова, которые запомнил. Для внесения в игру элемента </w:t>
      </w:r>
      <w:proofErr w:type="spellStart"/>
      <w:r w:rsidRPr="005E36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соревновательности</w:t>
      </w:r>
      <w:proofErr w:type="spellEnd"/>
      <w:r w:rsidRPr="005E3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можно засчитывать за каждое правильно названное слово баллы. Бонус можно ввести за правильно угаданный порядок слов.</w:t>
      </w:r>
    </w:p>
    <w:p w:rsidR="00E41187" w:rsidRPr="005E3683" w:rsidRDefault="00E41187" w:rsidP="00276289">
      <w:pPr>
        <w:ind w:left="-426" w:firstLine="426"/>
        <w:rPr>
          <w:rFonts w:ascii="Times New Roman" w:hAnsi="Times New Roman" w:cs="Times New Roman"/>
          <w:sz w:val="28"/>
          <w:szCs w:val="28"/>
        </w:rPr>
      </w:pPr>
    </w:p>
    <w:sectPr w:rsidR="00E41187" w:rsidRPr="005E3683" w:rsidSect="005E3683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5FC"/>
    <w:rsid w:val="001735FC"/>
    <w:rsid w:val="00276289"/>
    <w:rsid w:val="005E3683"/>
    <w:rsid w:val="00A04723"/>
    <w:rsid w:val="00E4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6C9411-6D09-48B4-ACCA-FA983517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784</Words>
  <Characters>4471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Учетная запись Майкрософт</cp:lastModifiedBy>
  <cp:revision>4</cp:revision>
  <dcterms:created xsi:type="dcterms:W3CDTF">2014-12-29T08:07:00Z</dcterms:created>
  <dcterms:modified xsi:type="dcterms:W3CDTF">2022-12-11T14:50:00Z</dcterms:modified>
</cp:coreProperties>
</file>